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2B8" w:rsidRPr="00B635EF" w:rsidRDefault="005012B8" w:rsidP="005012B8">
      <w:pPr>
        <w:ind w:rightChars="300" w:right="630"/>
        <w:rPr>
          <w:rFonts w:ascii="Times New Roman" w:eastAsia="黑体" w:hAnsi="Times New Roman" w:cs="Times New Roman"/>
          <w:color w:val="000000" w:themeColor="text1"/>
          <w:sz w:val="28"/>
          <w:szCs w:val="28"/>
        </w:rPr>
      </w:pPr>
      <w:r w:rsidRPr="00B635EF">
        <w:rPr>
          <w:rFonts w:ascii="Times New Roman" w:eastAsia="黑体" w:hAnsi="黑体" w:cs="Times New Roman"/>
          <w:color w:val="000000" w:themeColor="text1"/>
          <w:sz w:val="28"/>
          <w:szCs w:val="28"/>
        </w:rPr>
        <w:t>附件</w:t>
      </w:r>
      <w:r w:rsidRPr="00B635EF">
        <w:rPr>
          <w:rFonts w:ascii="Times New Roman" w:eastAsia="黑体" w:hAnsi="Times New Roman" w:cs="Times New Roman"/>
          <w:color w:val="000000" w:themeColor="text1"/>
          <w:sz w:val="28"/>
          <w:szCs w:val="28"/>
        </w:rPr>
        <w:t>1</w:t>
      </w:r>
    </w:p>
    <w:p w:rsidR="005012B8" w:rsidRPr="00B635EF" w:rsidRDefault="005012B8" w:rsidP="005012B8">
      <w:pPr>
        <w:ind w:right="-1"/>
        <w:jc w:val="center"/>
        <w:rPr>
          <w:rFonts w:ascii="Times New Roman" w:eastAsia="方正小标宋简体" w:hAnsi="Times New Roman" w:cs="Times New Roman"/>
          <w:color w:val="000000" w:themeColor="text1"/>
          <w:sz w:val="44"/>
          <w:szCs w:val="44"/>
        </w:rPr>
      </w:pPr>
      <w:r w:rsidRPr="00B635EF">
        <w:rPr>
          <w:rFonts w:ascii="Times New Roman" w:eastAsia="方正小标宋简体" w:hAnsi="Times New Roman" w:cs="Times New Roman"/>
          <w:color w:val="000000" w:themeColor="text1"/>
          <w:kern w:val="0"/>
          <w:sz w:val="28"/>
          <w:szCs w:val="28"/>
          <w:u w:val="single"/>
        </w:rPr>
        <w:t xml:space="preserve">                     </w:t>
      </w:r>
      <w:r w:rsidRPr="00B635EF">
        <w:rPr>
          <w:rFonts w:ascii="Times New Roman" w:eastAsia="方正小标宋简体" w:hAnsi="Times New Roman" w:cs="Times New Roman"/>
          <w:color w:val="000000" w:themeColor="text1"/>
          <w:kern w:val="0"/>
          <w:sz w:val="44"/>
          <w:szCs w:val="44"/>
        </w:rPr>
        <w:t>固体废物污染防治专家</w:t>
      </w:r>
      <w:r w:rsidRPr="00B635EF">
        <w:rPr>
          <w:rFonts w:ascii="Times New Roman" w:eastAsia="方正小标宋简体" w:hAnsi="Times New Roman" w:cs="Times New Roman"/>
          <w:color w:val="000000" w:themeColor="text1"/>
          <w:sz w:val="44"/>
          <w:szCs w:val="44"/>
        </w:rPr>
        <w:t>推荐情况汇总表</w:t>
      </w:r>
    </w:p>
    <w:p w:rsidR="005012B8" w:rsidRPr="00B635EF" w:rsidRDefault="005012B8" w:rsidP="005012B8">
      <w:pPr>
        <w:spacing w:before="100" w:beforeAutospacing="1" w:afterLines="50" w:line="300" w:lineRule="exact"/>
        <w:ind w:rightChars="-405" w:right="-850"/>
        <w:jc w:val="center"/>
        <w:rPr>
          <w:rFonts w:ascii="Times New Roman" w:eastAsia="方正小标宋简体" w:hAnsi="Times New Roman" w:cs="Times New Roman"/>
          <w:color w:val="000000" w:themeColor="text1"/>
          <w:sz w:val="28"/>
          <w:szCs w:val="28"/>
        </w:rPr>
      </w:pPr>
      <w:r w:rsidRPr="00B635EF">
        <w:rPr>
          <w:rFonts w:ascii="Times New Roman" w:eastAsia="方正小标宋简体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</w:t>
      </w:r>
      <w:r w:rsidRPr="00B635EF">
        <w:rPr>
          <w:rFonts w:ascii="Times New Roman" w:eastAsia="方正小标宋简体" w:hAnsi="方正小标宋简体" w:cs="Times New Roman"/>
          <w:color w:val="000000" w:themeColor="text1"/>
          <w:sz w:val="28"/>
          <w:szCs w:val="28"/>
        </w:rPr>
        <w:t>（单位盖章）</w:t>
      </w:r>
    </w:p>
    <w:tbl>
      <w:tblPr>
        <w:tblW w:w="15013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9"/>
        <w:gridCol w:w="1406"/>
        <w:gridCol w:w="1035"/>
        <w:gridCol w:w="1987"/>
        <w:gridCol w:w="1765"/>
        <w:gridCol w:w="2291"/>
        <w:gridCol w:w="1428"/>
        <w:gridCol w:w="2548"/>
        <w:gridCol w:w="1894"/>
      </w:tblGrid>
      <w:tr w:rsidR="005012B8" w:rsidRPr="00B635EF" w:rsidTr="00BD2076">
        <w:trPr>
          <w:trHeight w:val="573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2B8" w:rsidRPr="00B635EF" w:rsidRDefault="005012B8" w:rsidP="00BD2076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</w:pPr>
            <w:r w:rsidRPr="00B635EF">
              <w:rPr>
                <w:rFonts w:ascii="Times New Roman" w:eastAsia="黑体" w:hAnsi="黑体" w:cs="Times New Roman"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2B8" w:rsidRPr="00B635EF" w:rsidRDefault="005012B8" w:rsidP="00BD2076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</w:pPr>
            <w:r w:rsidRPr="00B635EF">
              <w:rPr>
                <w:rFonts w:ascii="Times New Roman" w:eastAsia="黑体" w:hAnsi="黑体" w:cs="Times New Roman"/>
                <w:color w:val="000000" w:themeColor="text1"/>
                <w:sz w:val="24"/>
                <w:szCs w:val="24"/>
              </w:rPr>
              <w:t>姓名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2B8" w:rsidRPr="00B635EF" w:rsidRDefault="005012B8" w:rsidP="00BD2076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</w:pPr>
            <w:r w:rsidRPr="00B635EF">
              <w:rPr>
                <w:rFonts w:ascii="Times New Roman" w:eastAsia="黑体" w:hAnsi="黑体" w:cs="Times New Roman"/>
                <w:color w:val="000000" w:themeColor="text1"/>
                <w:sz w:val="24"/>
                <w:szCs w:val="24"/>
              </w:rPr>
              <w:t>性别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2B8" w:rsidRPr="00B635EF" w:rsidRDefault="005012B8" w:rsidP="00BD2076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</w:pPr>
            <w:r w:rsidRPr="00B635EF">
              <w:rPr>
                <w:rFonts w:ascii="Times New Roman" w:eastAsia="黑体" w:hAnsi="黑体" w:cs="Times New Roman"/>
                <w:color w:val="000000" w:themeColor="text1"/>
                <w:sz w:val="24"/>
                <w:szCs w:val="24"/>
              </w:rPr>
              <w:t>工作单位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2B8" w:rsidRPr="00B635EF" w:rsidRDefault="005012B8" w:rsidP="00BD2076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</w:pPr>
            <w:r w:rsidRPr="00B635EF">
              <w:rPr>
                <w:rFonts w:ascii="Times New Roman" w:eastAsia="黑体" w:hAnsi="黑体" w:cs="Times New Roman"/>
                <w:color w:val="000000" w:themeColor="text1"/>
                <w:sz w:val="24"/>
                <w:szCs w:val="24"/>
              </w:rPr>
              <w:t>环保工作领域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012B8" w:rsidRPr="00B635EF" w:rsidRDefault="005012B8" w:rsidP="00BD2076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</w:pPr>
            <w:r w:rsidRPr="00B635EF">
              <w:rPr>
                <w:rFonts w:ascii="Times New Roman" w:eastAsia="黑体" w:hAnsi="黑体" w:cs="Times New Roman"/>
                <w:color w:val="000000" w:themeColor="text1"/>
                <w:sz w:val="24"/>
                <w:szCs w:val="24"/>
              </w:rPr>
              <w:t>专业（行业）方向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2B8" w:rsidRPr="00B635EF" w:rsidRDefault="005012B8" w:rsidP="00BD2076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</w:pPr>
            <w:r w:rsidRPr="00B635EF">
              <w:rPr>
                <w:rFonts w:ascii="Times New Roman" w:eastAsia="黑体" w:hAnsi="黑体" w:cs="Times New Roman"/>
                <w:color w:val="000000" w:themeColor="text1"/>
                <w:sz w:val="24"/>
                <w:szCs w:val="24"/>
              </w:rPr>
              <w:t>学历</w:t>
            </w:r>
            <w:r w:rsidRPr="00B635EF"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B635EF">
              <w:rPr>
                <w:rFonts w:ascii="Times New Roman" w:eastAsia="黑体" w:hAnsi="黑体" w:cs="Times New Roman"/>
                <w:color w:val="000000" w:themeColor="text1"/>
                <w:sz w:val="24"/>
                <w:szCs w:val="24"/>
              </w:rPr>
              <w:t>职称、职务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12B8" w:rsidRPr="00B635EF" w:rsidRDefault="005012B8" w:rsidP="00BD2076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</w:pPr>
            <w:r w:rsidRPr="00B635EF">
              <w:rPr>
                <w:rFonts w:ascii="Times New Roman" w:eastAsia="黑体" w:hAnsi="黑体" w:cs="Times New Roman"/>
                <w:color w:val="000000" w:themeColor="text1"/>
                <w:sz w:val="24"/>
                <w:szCs w:val="24"/>
              </w:rPr>
              <w:t>联系方式（手机、固话）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2B8" w:rsidRPr="00B635EF" w:rsidRDefault="005012B8" w:rsidP="00BD2076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</w:pPr>
            <w:r w:rsidRPr="00B635EF">
              <w:rPr>
                <w:rFonts w:ascii="Times New Roman" w:eastAsia="黑体" w:hAnsi="黑体" w:cs="Times New Roman"/>
                <w:color w:val="000000" w:themeColor="text1"/>
                <w:sz w:val="24"/>
                <w:szCs w:val="24"/>
              </w:rPr>
              <w:t>电子邮箱</w:t>
            </w:r>
          </w:p>
        </w:tc>
      </w:tr>
      <w:tr w:rsidR="005012B8" w:rsidRPr="00B635EF" w:rsidTr="00BD2076">
        <w:trPr>
          <w:trHeight w:val="636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12B8" w:rsidRPr="00B635EF" w:rsidRDefault="005012B8" w:rsidP="00BD2076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B635EF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12B8" w:rsidRPr="00B635EF" w:rsidRDefault="005012B8" w:rsidP="00BD2076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12B8" w:rsidRPr="00B635EF" w:rsidRDefault="005012B8" w:rsidP="00BD2076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12B8" w:rsidRPr="00B635EF" w:rsidRDefault="005012B8" w:rsidP="00BD2076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12B8" w:rsidRPr="00B635EF" w:rsidRDefault="005012B8" w:rsidP="00BD2076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12B8" w:rsidRPr="00B635EF" w:rsidRDefault="005012B8" w:rsidP="00BD2076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B8" w:rsidRPr="00B635EF" w:rsidRDefault="005012B8" w:rsidP="00BD2076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012B8" w:rsidRPr="00B635EF" w:rsidRDefault="005012B8" w:rsidP="00BD2076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12B8" w:rsidRPr="00B635EF" w:rsidRDefault="005012B8" w:rsidP="00BD2076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</w:tr>
      <w:tr w:rsidR="005012B8" w:rsidRPr="00B635EF" w:rsidTr="00BD2076">
        <w:trPr>
          <w:trHeight w:val="57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2B8" w:rsidRPr="00B635EF" w:rsidRDefault="005012B8" w:rsidP="00BD2076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B635EF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2B8" w:rsidRPr="00B635EF" w:rsidRDefault="005012B8" w:rsidP="00BD2076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2B8" w:rsidRPr="00B635EF" w:rsidRDefault="005012B8" w:rsidP="00BD2076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2B8" w:rsidRPr="00B635EF" w:rsidRDefault="005012B8" w:rsidP="00BD2076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2B8" w:rsidRPr="00B635EF" w:rsidRDefault="005012B8" w:rsidP="00BD2076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012B8" w:rsidRPr="00B635EF" w:rsidRDefault="005012B8" w:rsidP="00BD2076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2B8" w:rsidRPr="00B635EF" w:rsidRDefault="005012B8" w:rsidP="00BD2076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12B8" w:rsidRPr="00B635EF" w:rsidRDefault="005012B8" w:rsidP="00BD2076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2B8" w:rsidRPr="00B635EF" w:rsidRDefault="005012B8" w:rsidP="00BD2076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</w:tr>
      <w:tr w:rsidR="005012B8" w:rsidRPr="00B635EF" w:rsidTr="00BD2076">
        <w:trPr>
          <w:trHeight w:val="57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2B8" w:rsidRPr="00B635EF" w:rsidRDefault="005012B8" w:rsidP="00BD2076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B635EF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2B8" w:rsidRPr="00B635EF" w:rsidRDefault="005012B8" w:rsidP="00BD2076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2B8" w:rsidRPr="00B635EF" w:rsidRDefault="005012B8" w:rsidP="00BD2076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2B8" w:rsidRPr="00B635EF" w:rsidRDefault="005012B8" w:rsidP="00BD2076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2B8" w:rsidRPr="00B635EF" w:rsidRDefault="005012B8" w:rsidP="00BD2076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012B8" w:rsidRPr="00B635EF" w:rsidRDefault="005012B8" w:rsidP="00BD2076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2B8" w:rsidRPr="00B635EF" w:rsidRDefault="005012B8" w:rsidP="00BD2076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12B8" w:rsidRPr="00B635EF" w:rsidRDefault="005012B8" w:rsidP="00BD2076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2B8" w:rsidRPr="00B635EF" w:rsidRDefault="005012B8" w:rsidP="00BD2076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</w:tr>
      <w:tr w:rsidR="005012B8" w:rsidRPr="00B635EF" w:rsidTr="00BD2076">
        <w:trPr>
          <w:trHeight w:val="57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2B8" w:rsidRPr="00B635EF" w:rsidRDefault="005012B8" w:rsidP="00BD2076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B635EF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2B8" w:rsidRPr="00B635EF" w:rsidRDefault="005012B8" w:rsidP="00BD2076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2B8" w:rsidRPr="00B635EF" w:rsidRDefault="005012B8" w:rsidP="00BD2076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2B8" w:rsidRPr="00B635EF" w:rsidRDefault="005012B8" w:rsidP="00BD2076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2B8" w:rsidRPr="00B635EF" w:rsidRDefault="005012B8" w:rsidP="00BD2076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012B8" w:rsidRPr="00B635EF" w:rsidRDefault="005012B8" w:rsidP="00BD2076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2B8" w:rsidRPr="00B635EF" w:rsidRDefault="005012B8" w:rsidP="00BD2076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12B8" w:rsidRPr="00B635EF" w:rsidRDefault="005012B8" w:rsidP="00BD2076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2B8" w:rsidRPr="00B635EF" w:rsidRDefault="005012B8" w:rsidP="00BD2076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</w:tr>
      <w:tr w:rsidR="005012B8" w:rsidRPr="00B635EF" w:rsidTr="00BD2076">
        <w:trPr>
          <w:trHeight w:val="57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2B8" w:rsidRPr="00B635EF" w:rsidRDefault="005012B8" w:rsidP="00BD2076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B635EF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2B8" w:rsidRPr="00B635EF" w:rsidRDefault="005012B8" w:rsidP="00BD2076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2B8" w:rsidRPr="00B635EF" w:rsidRDefault="005012B8" w:rsidP="00BD2076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2B8" w:rsidRPr="00B635EF" w:rsidRDefault="005012B8" w:rsidP="00BD2076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2B8" w:rsidRPr="00B635EF" w:rsidRDefault="005012B8" w:rsidP="00BD2076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012B8" w:rsidRPr="00B635EF" w:rsidRDefault="005012B8" w:rsidP="00BD2076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2B8" w:rsidRPr="00B635EF" w:rsidRDefault="005012B8" w:rsidP="00BD2076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12B8" w:rsidRPr="00B635EF" w:rsidRDefault="005012B8" w:rsidP="00BD2076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2B8" w:rsidRPr="00B635EF" w:rsidRDefault="005012B8" w:rsidP="00BD2076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</w:tr>
      <w:tr w:rsidR="005012B8" w:rsidRPr="00B635EF" w:rsidTr="00BD2076">
        <w:trPr>
          <w:trHeight w:val="57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2B8" w:rsidRPr="00B635EF" w:rsidRDefault="005012B8" w:rsidP="00BD2076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B635EF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2B8" w:rsidRPr="00B635EF" w:rsidRDefault="005012B8" w:rsidP="00BD2076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2B8" w:rsidRPr="00B635EF" w:rsidRDefault="005012B8" w:rsidP="00BD2076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2B8" w:rsidRPr="00B635EF" w:rsidRDefault="005012B8" w:rsidP="00BD2076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2B8" w:rsidRPr="00B635EF" w:rsidRDefault="005012B8" w:rsidP="00BD2076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012B8" w:rsidRPr="00B635EF" w:rsidRDefault="005012B8" w:rsidP="00BD2076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2B8" w:rsidRPr="00B635EF" w:rsidRDefault="005012B8" w:rsidP="00BD2076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12B8" w:rsidRPr="00B635EF" w:rsidRDefault="005012B8" w:rsidP="00BD2076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2B8" w:rsidRPr="00B635EF" w:rsidRDefault="005012B8" w:rsidP="00BD2076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</w:tr>
      <w:tr w:rsidR="005012B8" w:rsidRPr="00B635EF" w:rsidTr="00BD2076">
        <w:trPr>
          <w:trHeight w:val="57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2B8" w:rsidRPr="00B635EF" w:rsidRDefault="005012B8" w:rsidP="00BD2076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B635EF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2B8" w:rsidRPr="00B635EF" w:rsidRDefault="005012B8" w:rsidP="00BD2076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2B8" w:rsidRPr="00B635EF" w:rsidRDefault="005012B8" w:rsidP="00BD2076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2B8" w:rsidRPr="00B635EF" w:rsidRDefault="005012B8" w:rsidP="00BD2076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2B8" w:rsidRPr="00B635EF" w:rsidRDefault="005012B8" w:rsidP="00BD2076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012B8" w:rsidRPr="00B635EF" w:rsidRDefault="005012B8" w:rsidP="00BD2076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2B8" w:rsidRPr="00B635EF" w:rsidRDefault="005012B8" w:rsidP="00BD2076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12B8" w:rsidRPr="00B635EF" w:rsidRDefault="005012B8" w:rsidP="00BD2076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2B8" w:rsidRPr="00B635EF" w:rsidRDefault="005012B8" w:rsidP="00BD2076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</w:tr>
      <w:tr w:rsidR="005012B8" w:rsidRPr="00B635EF" w:rsidTr="00BD2076">
        <w:trPr>
          <w:trHeight w:val="928"/>
          <w:jc w:val="center"/>
        </w:trPr>
        <w:tc>
          <w:tcPr>
            <w:tcW w:w="150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2B8" w:rsidRPr="00B635EF" w:rsidRDefault="005012B8" w:rsidP="00BD2076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B635EF">
              <w:rPr>
                <w:rFonts w:ascii="Times New Roman" w:eastAsia="宋体" w:hAnsi="宋体" w:cs="Times New Roman"/>
                <w:color w:val="000000" w:themeColor="text1"/>
                <w:sz w:val="24"/>
                <w:szCs w:val="24"/>
              </w:rPr>
              <w:t>备注：</w:t>
            </w:r>
            <w:r w:rsidRPr="00B635EF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Pr="00B635EF">
              <w:rPr>
                <w:rFonts w:ascii="Times New Roman" w:eastAsia="宋体" w:hAnsi="宋体" w:cs="Times New Roman"/>
                <w:color w:val="000000" w:themeColor="text1"/>
                <w:sz w:val="24"/>
                <w:szCs w:val="24"/>
              </w:rPr>
              <w:t>环保工作领域、专业（行业）方向可多项选择；</w:t>
            </w:r>
          </w:p>
          <w:p w:rsidR="005012B8" w:rsidRPr="00B635EF" w:rsidRDefault="005012B8" w:rsidP="00BD207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635EF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 xml:space="preserve">      2.</w:t>
            </w:r>
            <w:r w:rsidRPr="00B635EF">
              <w:rPr>
                <w:rFonts w:ascii="Times New Roman" w:eastAsia="宋体" w:hAnsi="宋体" w:cs="Times New Roman"/>
                <w:color w:val="000000" w:themeColor="text1"/>
                <w:sz w:val="24"/>
                <w:szCs w:val="24"/>
              </w:rPr>
              <w:t>专业（行业）方向对照《安徽省环境保护专家库专家专业（行业）分类表》填写序号即可。</w:t>
            </w:r>
          </w:p>
        </w:tc>
      </w:tr>
    </w:tbl>
    <w:p w:rsidR="00160B66" w:rsidRDefault="00160B66"/>
    <w:sectPr w:rsidR="00160B66" w:rsidSect="005012B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012B8"/>
    <w:rsid w:val="00160B66"/>
    <w:rsid w:val="00501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2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XTZJ</dc:creator>
  <cp:lastModifiedBy>XTZJ</cp:lastModifiedBy>
  <cp:revision>1</cp:revision>
  <dcterms:created xsi:type="dcterms:W3CDTF">2021-01-13T06:58:00Z</dcterms:created>
  <dcterms:modified xsi:type="dcterms:W3CDTF">2021-01-13T06:59:00Z</dcterms:modified>
</cp:coreProperties>
</file>